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A4ED5" w14:textId="67EA3B0A" w:rsidR="007252BD" w:rsidRDefault="007252BD" w:rsidP="007252BD">
      <w:pPr>
        <w:pStyle w:val="NoSpacing"/>
      </w:pPr>
      <w:r>
        <w:t>Beethoven’s 9</w:t>
      </w:r>
      <w:r w:rsidRPr="007252BD">
        <w:rPr>
          <w:vertAlign w:val="superscript"/>
        </w:rPr>
        <w:t>th</w:t>
      </w:r>
    </w:p>
    <w:p w14:paraId="1CBA3C56" w14:textId="6B1A4775" w:rsidR="007252BD" w:rsidRDefault="007252BD" w:rsidP="007252BD">
      <w:pPr>
        <w:pStyle w:val="NoSpacing"/>
      </w:pPr>
      <w:r>
        <w:t>Choral parts on Cyberbass</w:t>
      </w:r>
    </w:p>
    <w:p w14:paraId="755560AD" w14:textId="77777777" w:rsidR="007252BD" w:rsidRDefault="007252BD" w:rsidP="007252BD">
      <w:pPr>
        <w:pStyle w:val="NoSpacing"/>
      </w:pPr>
    </w:p>
    <w:p w14:paraId="674EF1F0" w14:textId="574A1025" w:rsidR="004601C6" w:rsidRDefault="009C2C77" w:rsidP="003D105D">
      <w:r>
        <w:t>Measure</w:t>
      </w:r>
      <w:r w:rsidR="00081827">
        <w:t xml:space="preserve">, </w:t>
      </w:r>
      <w:r w:rsidR="004601C6">
        <w:t>Time</w:t>
      </w:r>
      <w:r w:rsidR="004601C6">
        <w:tab/>
      </w:r>
    </w:p>
    <w:p w14:paraId="5251417F" w14:textId="0363AAD9" w:rsidR="003D105D" w:rsidRDefault="00CE1EAC" w:rsidP="001509DF">
      <w:pPr>
        <w:pStyle w:val="NoSpacing"/>
      </w:pPr>
      <w:r>
        <w:t xml:space="preserve">Section </w:t>
      </w:r>
      <w:r w:rsidR="003D105D" w:rsidRPr="003D105D">
        <w:t>1</w:t>
      </w:r>
      <w:r w:rsidR="00593B3D">
        <w:t xml:space="preserve"> </w:t>
      </w:r>
      <w:r w:rsidR="003D105D" w:rsidRPr="003D105D">
        <w:t>Measures 216-330</w:t>
      </w:r>
    </w:p>
    <w:p w14:paraId="2A3C013F" w14:textId="77777777" w:rsidR="005D054A" w:rsidRDefault="005D054A" w:rsidP="001509DF">
      <w:pPr>
        <w:pStyle w:val="NoSpacing"/>
      </w:pPr>
      <w:r>
        <w:t>238</w:t>
      </w:r>
      <w:r>
        <w:tab/>
        <w:t>04</w:t>
      </w:r>
    </w:p>
    <w:p w14:paraId="29110600" w14:textId="027DABFF" w:rsidR="00114A15" w:rsidRDefault="00DE2945" w:rsidP="001509DF">
      <w:pPr>
        <w:pStyle w:val="NoSpacing"/>
      </w:pPr>
      <w:r>
        <w:t>257</w:t>
      </w:r>
      <w:r w:rsidR="009C2C77">
        <w:tab/>
      </w:r>
      <w:r w:rsidR="00407A7B">
        <w:t>29</w:t>
      </w:r>
    </w:p>
    <w:p w14:paraId="33C15E43" w14:textId="69A3217A" w:rsidR="00DE2945" w:rsidRDefault="002B04F2" w:rsidP="001509DF">
      <w:pPr>
        <w:pStyle w:val="NoSpacing"/>
      </w:pPr>
      <w:r>
        <w:t>28</w:t>
      </w:r>
      <w:r w:rsidR="00F97C9A">
        <w:t>4</w:t>
      </w:r>
      <w:r>
        <w:tab/>
      </w:r>
      <w:r w:rsidR="00235C4D">
        <w:t>106</w:t>
      </w:r>
      <w:r w:rsidR="00235C4D">
        <w:tab/>
      </w:r>
    </w:p>
    <w:p w14:paraId="59F23FCA" w14:textId="52667816" w:rsidR="0083612D" w:rsidRDefault="002B04F2" w:rsidP="001509DF">
      <w:pPr>
        <w:pStyle w:val="NoSpacing"/>
      </w:pPr>
      <w:r>
        <w:t>289</w:t>
      </w:r>
      <w:r>
        <w:tab/>
      </w:r>
      <w:r w:rsidR="0083612D">
        <w:t>112</w:t>
      </w:r>
      <w:r w:rsidR="0083612D">
        <w:tab/>
      </w:r>
    </w:p>
    <w:p w14:paraId="263F9C3D" w14:textId="77777777" w:rsidR="00584C18" w:rsidRDefault="002B04F2" w:rsidP="001509DF">
      <w:pPr>
        <w:pStyle w:val="NoSpacing"/>
      </w:pPr>
      <w:r>
        <w:t>313</w:t>
      </w:r>
      <w:r>
        <w:tab/>
      </w:r>
      <w:r w:rsidR="0083612D">
        <w:t>144</w:t>
      </w:r>
    </w:p>
    <w:p w14:paraId="18843649" w14:textId="34F24105" w:rsidR="0083612D" w:rsidRDefault="00584C18" w:rsidP="001509DF">
      <w:pPr>
        <w:pStyle w:val="NoSpacing"/>
      </w:pPr>
      <w:r>
        <w:t>319</w:t>
      </w:r>
      <w:r w:rsidR="00F20973">
        <w:tab/>
        <w:t>152</w:t>
      </w:r>
      <w:r w:rsidR="0083612D">
        <w:tab/>
      </w:r>
    </w:p>
    <w:p w14:paraId="3297F6C2" w14:textId="77777777" w:rsidR="001509DF" w:rsidRDefault="001509DF" w:rsidP="001509DF">
      <w:pPr>
        <w:pStyle w:val="NoSpacing"/>
      </w:pPr>
    </w:p>
    <w:p w14:paraId="779A086F" w14:textId="219DEC00" w:rsidR="00593B3D" w:rsidRDefault="00CE1EAC" w:rsidP="001509DF">
      <w:pPr>
        <w:pStyle w:val="NoSpacing"/>
      </w:pPr>
      <w:r>
        <w:t xml:space="preserve">Section </w:t>
      </w:r>
      <w:r w:rsidR="00593B3D" w:rsidRPr="00593B3D">
        <w:t>2</w:t>
      </w:r>
      <w:r w:rsidR="00593B3D">
        <w:t xml:space="preserve"> </w:t>
      </w:r>
      <w:r w:rsidR="00593B3D" w:rsidRPr="00593B3D">
        <w:t>Measures 375-431</w:t>
      </w:r>
    </w:p>
    <w:p w14:paraId="48794A8D" w14:textId="54DBB47A" w:rsidR="001509DF" w:rsidRDefault="002B08EB" w:rsidP="001509DF">
      <w:pPr>
        <w:pStyle w:val="NoSpacing"/>
      </w:pPr>
      <w:r>
        <w:t>411</w:t>
      </w:r>
      <w:r w:rsidR="003C04CD">
        <w:tab/>
        <w:t>06</w:t>
      </w:r>
    </w:p>
    <w:p w14:paraId="345FA9BE" w14:textId="77777777" w:rsidR="003C04CD" w:rsidRDefault="003C04CD" w:rsidP="001509DF">
      <w:pPr>
        <w:pStyle w:val="NoSpacing"/>
      </w:pPr>
    </w:p>
    <w:p w14:paraId="0409539B" w14:textId="42737313" w:rsidR="00B87ED6" w:rsidRDefault="00CE1EAC" w:rsidP="001509DF">
      <w:pPr>
        <w:pStyle w:val="NoSpacing"/>
      </w:pPr>
      <w:r>
        <w:t xml:space="preserve">Section </w:t>
      </w:r>
      <w:r w:rsidR="00B87ED6" w:rsidRPr="00B87ED6">
        <w:t>3</w:t>
      </w:r>
      <w:r w:rsidR="00B87ED6">
        <w:t xml:space="preserve"> </w:t>
      </w:r>
      <w:r w:rsidR="00B87ED6" w:rsidRPr="00B87ED6">
        <w:t>Measures 541-762</w:t>
      </w:r>
    </w:p>
    <w:p w14:paraId="49804C59" w14:textId="40779CDD" w:rsidR="00A722EB" w:rsidRDefault="00A722EB" w:rsidP="001509DF">
      <w:pPr>
        <w:pStyle w:val="NoSpacing"/>
      </w:pPr>
      <w:r>
        <w:t>543</w:t>
      </w:r>
      <w:r>
        <w:tab/>
        <w:t>0</w:t>
      </w:r>
      <w:r w:rsidR="00025464">
        <w:t>0</w:t>
      </w:r>
    </w:p>
    <w:p w14:paraId="1CD85ABD" w14:textId="3FA834A5" w:rsidR="00025464" w:rsidRDefault="00025464" w:rsidP="001509DF">
      <w:pPr>
        <w:pStyle w:val="NoSpacing"/>
      </w:pPr>
      <w:r>
        <w:t>555</w:t>
      </w:r>
      <w:r>
        <w:tab/>
        <w:t>11</w:t>
      </w:r>
    </w:p>
    <w:p w14:paraId="4888D2CF" w14:textId="52859BC4" w:rsidR="00B96CE4" w:rsidRDefault="00B96CE4" w:rsidP="001509DF">
      <w:pPr>
        <w:pStyle w:val="NoSpacing"/>
      </w:pPr>
      <w:r>
        <w:t>595</w:t>
      </w:r>
      <w:r w:rsidR="000F5D72">
        <w:tab/>
        <w:t>48</w:t>
      </w:r>
    </w:p>
    <w:p w14:paraId="504DC9E2" w14:textId="3062BACF" w:rsidR="000F5D72" w:rsidRDefault="0026546C" w:rsidP="001509DF">
      <w:pPr>
        <w:pStyle w:val="NoSpacing"/>
      </w:pPr>
      <w:r>
        <w:t>603</w:t>
      </w:r>
      <w:r>
        <w:tab/>
        <w:t>103</w:t>
      </w:r>
    </w:p>
    <w:p w14:paraId="1F39F47F" w14:textId="25EAEE2B" w:rsidR="0026546C" w:rsidRDefault="0026546C" w:rsidP="001509DF">
      <w:pPr>
        <w:pStyle w:val="NoSpacing"/>
      </w:pPr>
      <w:r>
        <w:t>606</w:t>
      </w:r>
      <w:r>
        <w:tab/>
        <w:t>110</w:t>
      </w:r>
    </w:p>
    <w:p w14:paraId="3494E0ED" w14:textId="4455EEA7" w:rsidR="00ED1B99" w:rsidRDefault="00ED1B99" w:rsidP="001509DF">
      <w:pPr>
        <w:pStyle w:val="NoSpacing"/>
      </w:pPr>
      <w:r>
        <w:t>618</w:t>
      </w:r>
      <w:r>
        <w:tab/>
        <w:t>136</w:t>
      </w:r>
    </w:p>
    <w:p w14:paraId="7EA9F137" w14:textId="29F4662E" w:rsidR="00360C4D" w:rsidRDefault="0080304D" w:rsidP="001509DF">
      <w:pPr>
        <w:pStyle w:val="NoSpacing"/>
      </w:pPr>
      <w:r>
        <w:t>631</w:t>
      </w:r>
      <w:r>
        <w:tab/>
        <w:t>157</w:t>
      </w:r>
    </w:p>
    <w:p w14:paraId="56B7714B" w14:textId="0222C598" w:rsidR="0080304D" w:rsidRDefault="00A01E62" w:rsidP="001509DF">
      <w:pPr>
        <w:pStyle w:val="NoSpacing"/>
      </w:pPr>
      <w:r>
        <w:t>6</w:t>
      </w:r>
      <w:r w:rsidR="008F51C3">
        <w:t>38</w:t>
      </w:r>
      <w:r w:rsidR="008F51C3">
        <w:tab/>
      </w:r>
      <w:r>
        <w:t>208</w:t>
      </w:r>
    </w:p>
    <w:p w14:paraId="0C8BB85F" w14:textId="61327582" w:rsidR="008F51C3" w:rsidRDefault="008F51C3" w:rsidP="001509DF">
      <w:pPr>
        <w:pStyle w:val="NoSpacing"/>
      </w:pPr>
      <w:r>
        <w:t>642</w:t>
      </w:r>
      <w:r w:rsidR="00AC6802">
        <w:tab/>
        <w:t>213</w:t>
      </w:r>
    </w:p>
    <w:p w14:paraId="2067E4F6" w14:textId="56859C35" w:rsidR="00AC6802" w:rsidRDefault="006462A0" w:rsidP="001509DF">
      <w:pPr>
        <w:pStyle w:val="NoSpacing"/>
      </w:pPr>
      <w:r>
        <w:t>6</w:t>
      </w:r>
      <w:r w:rsidR="00360140">
        <w:t>47</w:t>
      </w:r>
      <w:r w:rsidR="00360140">
        <w:tab/>
        <w:t>224</w:t>
      </w:r>
    </w:p>
    <w:p w14:paraId="4FCD15EF" w14:textId="490F3595" w:rsidR="00B1053B" w:rsidRDefault="00B1053B" w:rsidP="001509DF">
      <w:pPr>
        <w:pStyle w:val="NoSpacing"/>
      </w:pPr>
      <w:r>
        <w:t>662</w:t>
      </w:r>
      <w:r>
        <w:tab/>
        <w:t>248</w:t>
      </w:r>
    </w:p>
    <w:p w14:paraId="53A19BC8" w14:textId="29EE583B" w:rsidR="00B1053B" w:rsidRDefault="004F432D" w:rsidP="001509DF">
      <w:pPr>
        <w:pStyle w:val="NoSpacing"/>
      </w:pPr>
      <w:r>
        <w:t>674</w:t>
      </w:r>
      <w:r>
        <w:tab/>
        <w:t>305</w:t>
      </w:r>
    </w:p>
    <w:p w14:paraId="3193DF8E" w14:textId="1C7ED024" w:rsidR="004F432D" w:rsidRDefault="006009E3" w:rsidP="001509DF">
      <w:pPr>
        <w:pStyle w:val="NoSpacing"/>
      </w:pPr>
      <w:r>
        <w:t>684</w:t>
      </w:r>
      <w:r w:rsidR="00B30F37">
        <w:tab/>
        <w:t>322</w:t>
      </w:r>
    </w:p>
    <w:p w14:paraId="4F1B649F" w14:textId="20811EDC" w:rsidR="00B30F37" w:rsidRDefault="00B30F37" w:rsidP="001509DF">
      <w:pPr>
        <w:pStyle w:val="NoSpacing"/>
      </w:pPr>
      <w:r>
        <w:t>694</w:t>
      </w:r>
      <w:r>
        <w:tab/>
        <w:t>335</w:t>
      </w:r>
    </w:p>
    <w:p w14:paraId="7D877D1E" w14:textId="72651EED" w:rsidR="00B30F37" w:rsidRDefault="00DA5CFC" w:rsidP="001509DF">
      <w:pPr>
        <w:pStyle w:val="NoSpacing"/>
      </w:pPr>
      <w:r>
        <w:t>713</w:t>
      </w:r>
      <w:r>
        <w:tab/>
        <w:t>403</w:t>
      </w:r>
    </w:p>
    <w:p w14:paraId="0EFFE6F2" w14:textId="77217760" w:rsidR="00860A06" w:rsidRDefault="00860A06" w:rsidP="001509DF">
      <w:pPr>
        <w:pStyle w:val="NoSpacing"/>
      </w:pPr>
      <w:r>
        <w:t>725</w:t>
      </w:r>
      <w:r>
        <w:tab/>
        <w:t>420</w:t>
      </w:r>
    </w:p>
    <w:p w14:paraId="0C54B153" w14:textId="5C9422FF" w:rsidR="00860A06" w:rsidRDefault="00860A06" w:rsidP="001509DF">
      <w:pPr>
        <w:pStyle w:val="NoSpacing"/>
      </w:pPr>
      <w:r>
        <w:t>729</w:t>
      </w:r>
      <w:r w:rsidR="00432B49">
        <w:tab/>
        <w:t>430</w:t>
      </w:r>
    </w:p>
    <w:p w14:paraId="001AD1F7" w14:textId="4698CCAC" w:rsidR="00432B49" w:rsidRDefault="008E1A58" w:rsidP="001509DF">
      <w:pPr>
        <w:pStyle w:val="NoSpacing"/>
      </w:pPr>
      <w:r>
        <w:t>742</w:t>
      </w:r>
      <w:r>
        <w:tab/>
        <w:t>446</w:t>
      </w:r>
    </w:p>
    <w:p w14:paraId="24E5A8C8" w14:textId="65FDB28B" w:rsidR="008E1A58" w:rsidRDefault="008E1A58" w:rsidP="001509DF">
      <w:pPr>
        <w:pStyle w:val="NoSpacing"/>
      </w:pPr>
      <w:r>
        <w:t>751</w:t>
      </w:r>
      <w:r>
        <w:tab/>
        <w:t>500</w:t>
      </w:r>
    </w:p>
    <w:p w14:paraId="7394BE3D" w14:textId="167CF94B" w:rsidR="00A80ABA" w:rsidRDefault="00A80ABA" w:rsidP="001509DF">
      <w:pPr>
        <w:pStyle w:val="NoSpacing"/>
      </w:pPr>
      <w:r>
        <w:t>757</w:t>
      </w:r>
      <w:r>
        <w:tab/>
        <w:t>512</w:t>
      </w:r>
    </w:p>
    <w:p w14:paraId="62D29974" w14:textId="77777777" w:rsidR="00ED1B99" w:rsidRDefault="00ED1B99" w:rsidP="001509DF">
      <w:pPr>
        <w:pStyle w:val="NoSpacing"/>
      </w:pPr>
    </w:p>
    <w:p w14:paraId="4285CFBA" w14:textId="77777777" w:rsidR="009B0683" w:rsidRDefault="009B0683" w:rsidP="001509DF">
      <w:pPr>
        <w:pStyle w:val="NoSpacing"/>
      </w:pPr>
    </w:p>
    <w:p w14:paraId="7C233416" w14:textId="77777777" w:rsidR="009B0683" w:rsidRDefault="009B0683" w:rsidP="001509DF">
      <w:pPr>
        <w:pStyle w:val="NoSpacing"/>
      </w:pPr>
    </w:p>
    <w:p w14:paraId="1BF983CB" w14:textId="77777777" w:rsidR="009B0683" w:rsidRDefault="009B0683" w:rsidP="001509DF">
      <w:pPr>
        <w:pStyle w:val="NoSpacing"/>
      </w:pPr>
    </w:p>
    <w:p w14:paraId="4C3D2041" w14:textId="77777777" w:rsidR="009B0683" w:rsidRDefault="009B0683" w:rsidP="001509DF">
      <w:pPr>
        <w:pStyle w:val="NoSpacing"/>
      </w:pPr>
    </w:p>
    <w:p w14:paraId="2B049BAD" w14:textId="77777777" w:rsidR="009B0683" w:rsidRDefault="009B0683" w:rsidP="001509DF">
      <w:pPr>
        <w:pStyle w:val="NoSpacing"/>
      </w:pPr>
    </w:p>
    <w:p w14:paraId="06724EE1" w14:textId="77777777" w:rsidR="009B0683" w:rsidRDefault="009B0683" w:rsidP="001509DF">
      <w:pPr>
        <w:pStyle w:val="NoSpacing"/>
      </w:pPr>
    </w:p>
    <w:p w14:paraId="046E298D" w14:textId="77777777" w:rsidR="009B0683" w:rsidRDefault="009B0683" w:rsidP="001509DF">
      <w:pPr>
        <w:pStyle w:val="NoSpacing"/>
      </w:pPr>
    </w:p>
    <w:p w14:paraId="64087E8A" w14:textId="77777777" w:rsidR="009B0683" w:rsidRDefault="009B0683" w:rsidP="001509DF">
      <w:pPr>
        <w:pStyle w:val="NoSpacing"/>
      </w:pPr>
    </w:p>
    <w:p w14:paraId="44937EAD" w14:textId="77777777" w:rsidR="009B0683" w:rsidRDefault="009B0683" w:rsidP="001509DF">
      <w:pPr>
        <w:pStyle w:val="NoSpacing"/>
      </w:pPr>
    </w:p>
    <w:p w14:paraId="79803612" w14:textId="77777777" w:rsidR="009B0683" w:rsidRDefault="009B0683" w:rsidP="001509DF">
      <w:pPr>
        <w:pStyle w:val="NoSpacing"/>
      </w:pPr>
    </w:p>
    <w:p w14:paraId="18958005" w14:textId="77777777" w:rsidR="009B0683" w:rsidRDefault="009B0683" w:rsidP="001509DF">
      <w:pPr>
        <w:pStyle w:val="NoSpacing"/>
      </w:pPr>
    </w:p>
    <w:p w14:paraId="1B8C6ECF" w14:textId="77777777" w:rsidR="009B0683" w:rsidRDefault="009B0683" w:rsidP="001509DF">
      <w:pPr>
        <w:pStyle w:val="NoSpacing"/>
      </w:pPr>
    </w:p>
    <w:p w14:paraId="0C83E488" w14:textId="5A49CFD3" w:rsidR="00C8421E" w:rsidRDefault="00CE1EAC" w:rsidP="001509DF">
      <w:pPr>
        <w:pStyle w:val="NoSpacing"/>
      </w:pPr>
      <w:r>
        <w:t xml:space="preserve">Section </w:t>
      </w:r>
      <w:r w:rsidR="00C8421E" w:rsidRPr="00C8421E">
        <w:t>4</w:t>
      </w:r>
      <w:r w:rsidR="00C8421E">
        <w:t xml:space="preserve"> </w:t>
      </w:r>
      <w:r w:rsidR="00C8421E" w:rsidRPr="00C8421E">
        <w:t>Measures 782-842</w:t>
      </w:r>
    </w:p>
    <w:p w14:paraId="36DED44E" w14:textId="14EB41C3" w:rsidR="00A80ABA" w:rsidRDefault="006E41C6" w:rsidP="001509DF">
      <w:pPr>
        <w:pStyle w:val="NoSpacing"/>
      </w:pPr>
      <w:r>
        <w:t>795</w:t>
      </w:r>
      <w:r>
        <w:tab/>
        <w:t>20</w:t>
      </w:r>
    </w:p>
    <w:p w14:paraId="7CFD309A" w14:textId="78775DA1" w:rsidR="00B63FA3" w:rsidRDefault="00B63FA3" w:rsidP="001509DF">
      <w:pPr>
        <w:pStyle w:val="NoSpacing"/>
      </w:pPr>
      <w:r>
        <w:t>806</w:t>
      </w:r>
      <w:r>
        <w:tab/>
        <w:t>37</w:t>
      </w:r>
    </w:p>
    <w:p w14:paraId="137A14FA" w14:textId="16D8CF79" w:rsidR="00B63FA3" w:rsidRDefault="00B63FA3" w:rsidP="001509DF">
      <w:pPr>
        <w:pStyle w:val="NoSpacing"/>
      </w:pPr>
      <w:r>
        <w:t>818</w:t>
      </w:r>
      <w:r>
        <w:tab/>
      </w:r>
      <w:r w:rsidR="00562D65">
        <w:t>54</w:t>
      </w:r>
    </w:p>
    <w:p w14:paraId="7AE83CE6" w14:textId="7947968A" w:rsidR="00562D65" w:rsidRDefault="00562D65" w:rsidP="001509DF">
      <w:pPr>
        <w:pStyle w:val="NoSpacing"/>
      </w:pPr>
      <w:r>
        <w:t>827</w:t>
      </w:r>
      <w:r>
        <w:tab/>
        <w:t>108</w:t>
      </w:r>
    </w:p>
    <w:p w14:paraId="6FF21575" w14:textId="77777777" w:rsidR="00562D65" w:rsidRDefault="00562D65" w:rsidP="001509DF">
      <w:pPr>
        <w:pStyle w:val="NoSpacing"/>
      </w:pPr>
    </w:p>
    <w:p w14:paraId="4FA2CB54" w14:textId="5CB6B1C9" w:rsidR="00114A15" w:rsidRDefault="00CE1EAC" w:rsidP="001509DF">
      <w:pPr>
        <w:pStyle w:val="NoSpacing"/>
      </w:pPr>
      <w:r>
        <w:t xml:space="preserve">Section </w:t>
      </w:r>
      <w:r w:rsidR="00114A15" w:rsidRPr="00114A15">
        <w:t>5</w:t>
      </w:r>
      <w:r w:rsidR="00114A15">
        <w:t xml:space="preserve"> </w:t>
      </w:r>
      <w:r w:rsidR="00114A15" w:rsidRPr="00114A15">
        <w:t>Measures 851-end</w:t>
      </w:r>
    </w:p>
    <w:p w14:paraId="68D68351" w14:textId="317C1F7C" w:rsidR="00F62B41" w:rsidRDefault="00FD3055" w:rsidP="001509DF">
      <w:pPr>
        <w:pStyle w:val="NoSpacing"/>
      </w:pPr>
      <w:r>
        <w:t>85</w:t>
      </w:r>
      <w:r w:rsidR="00D967F2">
        <w:t>5</w:t>
      </w:r>
      <w:r w:rsidR="00D967F2">
        <w:tab/>
        <w:t>05</w:t>
      </w:r>
    </w:p>
    <w:p w14:paraId="3DE087AA" w14:textId="383F2B2A" w:rsidR="00FD3055" w:rsidRDefault="003B4779" w:rsidP="001509DF">
      <w:pPr>
        <w:pStyle w:val="NoSpacing"/>
      </w:pPr>
      <w:r>
        <w:t>864</w:t>
      </w:r>
      <w:r>
        <w:tab/>
        <w:t>14</w:t>
      </w:r>
    </w:p>
    <w:p w14:paraId="284E169A" w14:textId="0977FBD0" w:rsidR="003B4779" w:rsidRDefault="003B4779" w:rsidP="001509DF">
      <w:pPr>
        <w:pStyle w:val="NoSpacing"/>
      </w:pPr>
      <w:r>
        <w:t>870</w:t>
      </w:r>
      <w:r>
        <w:tab/>
      </w:r>
      <w:r w:rsidR="00582E3A">
        <w:t>21</w:t>
      </w:r>
    </w:p>
    <w:p w14:paraId="470E369F" w14:textId="03808D4F" w:rsidR="00582E3A" w:rsidRDefault="00582E3A" w:rsidP="001509DF">
      <w:pPr>
        <w:pStyle w:val="NoSpacing"/>
      </w:pPr>
      <w:r>
        <w:t>875</w:t>
      </w:r>
      <w:r>
        <w:tab/>
        <w:t>25</w:t>
      </w:r>
    </w:p>
    <w:p w14:paraId="751F28E2" w14:textId="1938015C" w:rsidR="00582E3A" w:rsidRDefault="00582E3A" w:rsidP="001509DF">
      <w:pPr>
        <w:pStyle w:val="NoSpacing"/>
      </w:pPr>
      <w:r>
        <w:t>880</w:t>
      </w:r>
      <w:r>
        <w:tab/>
      </w:r>
      <w:r w:rsidR="002F0F0B">
        <w:t>30</w:t>
      </w:r>
    </w:p>
    <w:p w14:paraId="47D7D39F" w14:textId="09BD6AF9" w:rsidR="002F0F0B" w:rsidRDefault="002F0F0B" w:rsidP="001509DF">
      <w:pPr>
        <w:pStyle w:val="NoSpacing"/>
      </w:pPr>
      <w:r>
        <w:t>886</w:t>
      </w:r>
      <w:r>
        <w:tab/>
        <w:t>35</w:t>
      </w:r>
    </w:p>
    <w:p w14:paraId="79EAC8F6" w14:textId="63EE523C" w:rsidR="002F0F0B" w:rsidRDefault="002F0F0B" w:rsidP="001509DF">
      <w:pPr>
        <w:pStyle w:val="NoSpacing"/>
      </w:pPr>
      <w:r>
        <w:t>893</w:t>
      </w:r>
      <w:r>
        <w:tab/>
      </w:r>
      <w:r w:rsidR="00C67991">
        <w:t>42</w:t>
      </w:r>
    </w:p>
    <w:p w14:paraId="4ADF8B43" w14:textId="33E377EC" w:rsidR="00C67991" w:rsidRDefault="00C67991" w:rsidP="001509DF">
      <w:pPr>
        <w:pStyle w:val="NoSpacing"/>
      </w:pPr>
      <w:r>
        <w:t>896</w:t>
      </w:r>
      <w:r>
        <w:tab/>
        <w:t>45</w:t>
      </w:r>
      <w:r>
        <w:tab/>
      </w:r>
    </w:p>
    <w:p w14:paraId="180DD10B" w14:textId="5A2843B4" w:rsidR="00C67991" w:rsidRDefault="00E41BC0" w:rsidP="001509DF">
      <w:pPr>
        <w:pStyle w:val="NoSpacing"/>
      </w:pPr>
      <w:r>
        <w:t>904</w:t>
      </w:r>
      <w:r>
        <w:tab/>
        <w:t>53</w:t>
      </w:r>
    </w:p>
    <w:p w14:paraId="653A4557" w14:textId="039F2243" w:rsidR="00E41BC0" w:rsidRDefault="00E41BC0" w:rsidP="001509DF">
      <w:pPr>
        <w:pStyle w:val="NoSpacing"/>
      </w:pPr>
      <w:r>
        <w:t>909</w:t>
      </w:r>
      <w:r>
        <w:tab/>
        <w:t>59</w:t>
      </w:r>
    </w:p>
    <w:p w14:paraId="329AB62E" w14:textId="744BE34A" w:rsidR="0068392A" w:rsidRDefault="0068392A" w:rsidP="001509DF">
      <w:pPr>
        <w:pStyle w:val="NoSpacing"/>
      </w:pPr>
      <w:r>
        <w:t>911</w:t>
      </w:r>
      <w:r>
        <w:tab/>
        <w:t>101</w:t>
      </w:r>
    </w:p>
    <w:p w14:paraId="01AB7F94" w14:textId="55DB4671" w:rsidR="00E41BC0" w:rsidRDefault="0068392A" w:rsidP="001509DF">
      <w:pPr>
        <w:pStyle w:val="NoSpacing"/>
      </w:pPr>
      <w:r>
        <w:t>918</w:t>
      </w:r>
      <w:r w:rsidR="00835617">
        <w:tab/>
        <w:t>112</w:t>
      </w:r>
    </w:p>
    <w:p w14:paraId="22BA0971" w14:textId="77777777" w:rsidR="00D967F2" w:rsidRPr="00114A15" w:rsidRDefault="00D967F2" w:rsidP="001509DF">
      <w:pPr>
        <w:pStyle w:val="NoSpacing"/>
      </w:pPr>
    </w:p>
    <w:p w14:paraId="310A60BD" w14:textId="77777777" w:rsidR="00114A15" w:rsidRPr="00C8421E" w:rsidRDefault="00114A15" w:rsidP="00C8421E"/>
    <w:p w14:paraId="2B666DD3" w14:textId="77777777" w:rsidR="00B87ED6" w:rsidRPr="00B87ED6" w:rsidRDefault="00B87ED6" w:rsidP="00B87ED6"/>
    <w:p w14:paraId="354DA798" w14:textId="77777777" w:rsidR="00B87ED6" w:rsidRPr="00593B3D" w:rsidRDefault="00B87ED6" w:rsidP="00593B3D"/>
    <w:p w14:paraId="27D63B3B" w14:textId="77777777" w:rsidR="00460445" w:rsidRDefault="00460445"/>
    <w:sectPr w:rsidR="00460445" w:rsidSect="0014656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D55"/>
    <w:rsid w:val="00011974"/>
    <w:rsid w:val="00022B8C"/>
    <w:rsid w:val="00025464"/>
    <w:rsid w:val="00081827"/>
    <w:rsid w:val="000F5D72"/>
    <w:rsid w:val="00114A15"/>
    <w:rsid w:val="00144AFB"/>
    <w:rsid w:val="00146568"/>
    <w:rsid w:val="001509DF"/>
    <w:rsid w:val="00156B5F"/>
    <w:rsid w:val="00235C4D"/>
    <w:rsid w:val="0026546C"/>
    <w:rsid w:val="002B04F2"/>
    <w:rsid w:val="002B08EB"/>
    <w:rsid w:val="002C42AB"/>
    <w:rsid w:val="002F0F0B"/>
    <w:rsid w:val="002F7A3C"/>
    <w:rsid w:val="00360140"/>
    <w:rsid w:val="00360C4D"/>
    <w:rsid w:val="003B4779"/>
    <w:rsid w:val="003C04CD"/>
    <w:rsid w:val="003D105D"/>
    <w:rsid w:val="00407A7B"/>
    <w:rsid w:val="0042036B"/>
    <w:rsid w:val="00432B49"/>
    <w:rsid w:val="004601C6"/>
    <w:rsid w:val="00460445"/>
    <w:rsid w:val="004B2521"/>
    <w:rsid w:val="004F432D"/>
    <w:rsid w:val="00562D65"/>
    <w:rsid w:val="00582E3A"/>
    <w:rsid w:val="00584C18"/>
    <w:rsid w:val="00593B3D"/>
    <w:rsid w:val="005D054A"/>
    <w:rsid w:val="006009E3"/>
    <w:rsid w:val="006462A0"/>
    <w:rsid w:val="0068392A"/>
    <w:rsid w:val="00690110"/>
    <w:rsid w:val="006E41C6"/>
    <w:rsid w:val="007252BD"/>
    <w:rsid w:val="0080304D"/>
    <w:rsid w:val="00835617"/>
    <w:rsid w:val="0083612D"/>
    <w:rsid w:val="00860A06"/>
    <w:rsid w:val="008C19AB"/>
    <w:rsid w:val="008E1A58"/>
    <w:rsid w:val="008F51C3"/>
    <w:rsid w:val="00915BE3"/>
    <w:rsid w:val="00930F25"/>
    <w:rsid w:val="00944D55"/>
    <w:rsid w:val="00967451"/>
    <w:rsid w:val="009B0683"/>
    <w:rsid w:val="009B270B"/>
    <w:rsid w:val="009C2C77"/>
    <w:rsid w:val="00A01E62"/>
    <w:rsid w:val="00A0718B"/>
    <w:rsid w:val="00A63AB2"/>
    <w:rsid w:val="00A722EB"/>
    <w:rsid w:val="00A80ABA"/>
    <w:rsid w:val="00AC6802"/>
    <w:rsid w:val="00B1053B"/>
    <w:rsid w:val="00B13568"/>
    <w:rsid w:val="00B30F37"/>
    <w:rsid w:val="00B63FA3"/>
    <w:rsid w:val="00B87ED6"/>
    <w:rsid w:val="00B96CE4"/>
    <w:rsid w:val="00C20AB4"/>
    <w:rsid w:val="00C67991"/>
    <w:rsid w:val="00C8421E"/>
    <w:rsid w:val="00CE1EAC"/>
    <w:rsid w:val="00D005C7"/>
    <w:rsid w:val="00D33FBB"/>
    <w:rsid w:val="00D67E79"/>
    <w:rsid w:val="00D967F2"/>
    <w:rsid w:val="00DA5CFC"/>
    <w:rsid w:val="00DE2945"/>
    <w:rsid w:val="00E25F2A"/>
    <w:rsid w:val="00E41BC0"/>
    <w:rsid w:val="00E96AB3"/>
    <w:rsid w:val="00ED1B99"/>
    <w:rsid w:val="00EF4D96"/>
    <w:rsid w:val="00F20973"/>
    <w:rsid w:val="00F62B41"/>
    <w:rsid w:val="00F843DB"/>
    <w:rsid w:val="00F941DD"/>
    <w:rsid w:val="00F97C9A"/>
    <w:rsid w:val="00FD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144C4"/>
  <w15:chartTrackingRefBased/>
  <w15:docId w15:val="{A8723FED-37B5-4D44-BBFD-8C89E72C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4D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D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D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D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D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D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D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D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D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D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D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D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D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D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D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D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D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D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4D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4D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D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D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4D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4D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4D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4D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D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D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4D5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509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77</Words>
  <Characters>466</Characters>
  <Application>Microsoft Office Word</Application>
  <DocSecurity>0</DocSecurity>
  <Lines>22</Lines>
  <Paragraphs>24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Loftman</dc:creator>
  <cp:keywords/>
  <dc:description/>
  <cp:lastModifiedBy>Guy Loftman</cp:lastModifiedBy>
  <cp:revision>76</cp:revision>
  <dcterms:created xsi:type="dcterms:W3CDTF">2026-04-10T16:00:00Z</dcterms:created>
  <dcterms:modified xsi:type="dcterms:W3CDTF">2026-04-10T19:16:00Z</dcterms:modified>
</cp:coreProperties>
</file>